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259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CD00A6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en-US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41187843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62CA6B05" w14:textId="422CB13F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 xml:space="preserve">PRIEDAS </w:t>
      </w:r>
      <w:r w:rsidRPr="001045F2">
        <w:rPr>
          <w:rFonts w:ascii="Times New Roman" w:eastAsia="Arial" w:hAnsi="Times New Roman" w:cs="Times New Roman"/>
          <w:b/>
        </w:rPr>
        <w:t>NR.</w:t>
      </w:r>
      <w:r w:rsidR="00852038" w:rsidRPr="001045F2">
        <w:rPr>
          <w:rFonts w:ascii="Times New Roman" w:eastAsia="Arial" w:hAnsi="Times New Roman" w:cs="Times New Roman"/>
          <w:b/>
        </w:rPr>
        <w:t xml:space="preserve"> </w:t>
      </w:r>
      <w:r w:rsidR="00DD04C6">
        <w:rPr>
          <w:rFonts w:ascii="Times New Roman" w:eastAsia="Arial" w:hAnsi="Times New Roman" w:cs="Times New Roman"/>
          <w:b/>
        </w:rPr>
        <w:t>7</w:t>
      </w:r>
    </w:p>
    <w:p w14:paraId="0A788001" w14:textId="61A8BFDC" w:rsidR="00CD00A6" w:rsidRPr="00CD00A6" w:rsidRDefault="000164F2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PREK</w:t>
      </w:r>
      <w:r w:rsidR="008046B8" w:rsidRPr="001045F2">
        <w:rPr>
          <w:rFonts w:ascii="Times New Roman" w:eastAsia="Arial" w:hAnsi="Times New Roman" w:cs="Times New Roman"/>
          <w:b/>
        </w:rPr>
        <w:t xml:space="preserve">ĖS </w:t>
      </w:r>
      <w:r w:rsidR="00CD00A6" w:rsidRPr="00CD00A6">
        <w:rPr>
          <w:rFonts w:ascii="Times New Roman" w:eastAsia="Arial" w:hAnsi="Times New Roman" w:cs="Times New Roman"/>
          <w:b/>
        </w:rPr>
        <w:t>PERDAVIMO-PRIĖMIMO AKTAS</w:t>
      </w:r>
    </w:p>
    <w:p w14:paraId="4BD34A07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14:paraId="03CBDA12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tbl>
      <w:tblPr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CD00A6" w:rsidRPr="00CD00A6" w14:paraId="5B0E1DA6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3E798AC1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57CCDA04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8D4A55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Akto Nr.</w:t>
            </w:r>
          </w:p>
        </w:tc>
        <w:tc>
          <w:tcPr>
            <w:tcW w:w="2549" w:type="dxa"/>
            <w:vAlign w:val="center"/>
          </w:tcPr>
          <w:p w14:paraId="40D8DFCA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FFC5258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7945E45" w14:textId="77777777" w:rsidR="00CD00A6" w:rsidRPr="00CD00A6" w:rsidRDefault="00DD04C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0"/>
                <w:id w:val="1733273531"/>
              </w:sdtPr>
              <w:sdtEndPr/>
              <w:sdtContent/>
            </w:sdt>
            <w:r w:rsidR="00CD00A6" w:rsidRPr="00CD00A6">
              <w:rPr>
                <w:rFonts w:ascii="Times New Roman" w:eastAsia="Arial" w:hAnsi="Times New Roman" w:cs="Times New Roman"/>
                <w:b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21F1454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1D7CA0AF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EFDCB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05F38E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BADE663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096C5EC7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70F207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12D0961" w14:textId="57487AD0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gavėjas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7CDA3BB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69E9C79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A5C4AEB" w14:textId="3F5428C0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t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ie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>kėjas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1B2F83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721A48BA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89C16F2" w14:textId="0354E929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Priimamos </w:t>
            </w:r>
            <w:r w:rsidR="000164F2">
              <w:rPr>
                <w:rFonts w:ascii="Times New Roman" w:eastAsia="Arial" w:hAnsi="Times New Roman" w:cs="Times New Roman"/>
                <w:b/>
              </w:rPr>
              <w:t>Prekės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711FF581" w14:textId="3940C4F1" w:rsidR="00CD00A6" w:rsidRPr="00CD00A6" w:rsidRDefault="00DD04C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4"/>
                <w:id w:val="184312135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visos </w:t>
            </w:r>
            <w:r w:rsidR="000164F2">
              <w:rPr>
                <w:rFonts w:ascii="Times New Roman" w:eastAsia="Arial" w:hAnsi="Times New Roman" w:cs="Times New Roman"/>
              </w:rPr>
              <w:t>Prekės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pagal Sutartį</w:t>
            </w:r>
          </w:p>
        </w:tc>
      </w:tr>
      <w:tr w:rsidR="00CD00A6" w:rsidRPr="00CD00A6" w14:paraId="22B17D32" w14:textId="77777777" w:rsidTr="00B54F3A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7564F2F1" w14:textId="75877DEE" w:rsidR="00CD00A6" w:rsidRPr="00CD00A6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Prekių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 xml:space="preserve">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3CC8ECA1" w14:textId="1DA06B42" w:rsidR="00CD00A6" w:rsidRPr="00F3530C" w:rsidRDefault="00CD00A6" w:rsidP="00CD00A6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 xml:space="preserve">Šalys patvirtina, kad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C15289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t</w:t>
            </w:r>
            <w:r w:rsidR="00C15289" w:rsidRPr="00F3530C">
              <w:rPr>
                <w:rFonts w:ascii="Times New Roman" w:eastAsia="Arial" w:hAnsi="Times New Roman" w:cs="Times New Roman"/>
              </w:rPr>
              <w:t>ie</w:t>
            </w:r>
            <w:r w:rsidRPr="00F3530C">
              <w:rPr>
                <w:rFonts w:ascii="Times New Roman" w:eastAsia="Arial" w:hAnsi="Times New Roman" w:cs="Times New Roman"/>
              </w:rPr>
              <w:t xml:space="preserve">kėjas </w:t>
            </w:r>
            <w:r w:rsidR="000164F2" w:rsidRPr="00F3530C">
              <w:rPr>
                <w:rFonts w:ascii="Times New Roman" w:eastAsia="Arial" w:hAnsi="Times New Roman" w:cs="Times New Roman"/>
              </w:rPr>
              <w:t>pristatė Prekes</w:t>
            </w:r>
            <w:r w:rsidRPr="00F3530C">
              <w:rPr>
                <w:rFonts w:ascii="Times New Roman" w:eastAsia="Arial" w:hAnsi="Times New Roman" w:cs="Times New Roman"/>
              </w:rPr>
              <w:t>, nurodyt</w:t>
            </w:r>
            <w:r w:rsidR="000164F2" w:rsidRPr="00F3530C">
              <w:rPr>
                <w:rFonts w:ascii="Times New Roman" w:eastAsia="Arial" w:hAnsi="Times New Roman" w:cs="Times New Roman"/>
              </w:rPr>
              <w:t>a</w:t>
            </w:r>
            <w:r w:rsidRPr="00F3530C">
              <w:rPr>
                <w:rFonts w:ascii="Times New Roman" w:eastAsia="Arial" w:hAnsi="Times New Roman" w:cs="Times New Roman"/>
              </w:rPr>
              <w:t xml:space="preserve">s šiame akte, pagal Sutarties sąlygų [...] punkto reikalavimus, tai yra, pateikė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gavėjui visus Sutarties sąlygų [...] punkte nurodytus tinkamus dokumentus, [...] žemiau nurodytą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 perdavimo dieną.</w:t>
            </w:r>
          </w:p>
          <w:p w14:paraId="032AB7AE" w14:textId="77777777" w:rsidR="00CD00A6" w:rsidRPr="00F3530C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18D543DD" w14:textId="34B0EC20" w:rsidR="00CD00A6" w:rsidRPr="00CD00A6" w:rsidRDefault="000164F2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t</w:t>
            </w:r>
            <w:r w:rsidR="00F3530C" w:rsidRPr="00F3530C">
              <w:rPr>
                <w:rFonts w:ascii="Times New Roman" w:eastAsia="Arial" w:hAnsi="Times New Roman" w:cs="Times New Roman"/>
              </w:rPr>
              <w:t>ie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kėjas perduoda, o </w:t>
            </w:r>
            <w:r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gavėjas priima </w:t>
            </w:r>
            <w:r>
              <w:rPr>
                <w:rFonts w:ascii="Times New Roman" w:eastAsia="Arial" w:hAnsi="Times New Roman" w:cs="Times New Roman"/>
              </w:rPr>
              <w:t>Prekes</w:t>
            </w:r>
            <w:r w:rsidR="00CD00A6" w:rsidRPr="00CD00A6">
              <w:rPr>
                <w:rFonts w:ascii="Times New Roman" w:eastAsia="Arial" w:hAnsi="Times New Roman" w:cs="Times New Roman"/>
              </w:rPr>
              <w:t>:</w:t>
            </w:r>
          </w:p>
          <w:p w14:paraId="48992ADC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370E25E5" w14:textId="77777777" w:rsidR="00CD00A6" w:rsidRPr="00CD00A6" w:rsidRDefault="00DD04C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1"/>
                <w:id w:val="-482550402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be išlygų</w:t>
            </w:r>
          </w:p>
          <w:p w14:paraId="34D09237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40862185" w14:textId="77777777" w:rsidR="00CD00A6" w:rsidRPr="00CD00A6" w:rsidRDefault="00DD04C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2"/>
                <w:id w:val="-1991239821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su išlygomis, nurodytomis Defektų akte</w:t>
            </w:r>
          </w:p>
          <w:p w14:paraId="74C0C77A" w14:textId="77777777" w:rsidR="00CD00A6" w:rsidRPr="00CD00A6" w:rsidRDefault="00CD00A6" w:rsidP="00CD00A6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42A4F4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757A456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6EC5C52D" w14:textId="77777777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[...] EUR, įskaitant PVM</w:t>
            </w:r>
            <w:r w:rsidR="00852038">
              <w:rPr>
                <w:rFonts w:ascii="Times New Roman" w:eastAsia="Arial" w:hAnsi="Times New Roman" w:cs="Times New Roman"/>
              </w:rPr>
              <w:t>/ be PVM</w:t>
            </w:r>
          </w:p>
        </w:tc>
      </w:tr>
      <w:tr w:rsidR="00CD00A6" w:rsidRPr="00CD00A6" w14:paraId="77731A6E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62F26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Defektų 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69E453E3" w14:textId="77777777" w:rsidR="00CD00A6" w:rsidRPr="00CD00A6" w:rsidRDefault="00DD04C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6"/>
                <w:id w:val="-115020757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</w:t>
            </w:r>
            <w:r w:rsidR="00CD00A6" w:rsidRPr="00CD00A6">
              <w:rPr>
                <w:rFonts w:ascii="Times New Roman" w:eastAsia="Arial" w:hAnsi="Times New Roman" w:cs="Times New Roman"/>
                <w:color w:val="A6A6A6" w:themeColor="background1" w:themeShade="A6"/>
              </w:rPr>
              <w:t>pridedamas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p w14:paraId="15C9EE8A" w14:textId="77777777" w:rsidR="00CD00A6" w:rsidRPr="00CD00A6" w:rsidRDefault="00CD00A6" w:rsidP="00CD00A6">
      <w:pPr>
        <w:rPr>
          <w:rFonts w:ascii="Times New Roman" w:eastAsia="Arial" w:hAnsi="Times New Roman" w:cs="Times New Roman"/>
        </w:rPr>
      </w:pPr>
    </w:p>
    <w:p w14:paraId="7ED0F248" w14:textId="77777777" w:rsidR="00CD00A6" w:rsidRPr="00CD00A6" w:rsidRDefault="00CD00A6" w:rsidP="00CD00A6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>Šalių atstovų parašai</w:t>
      </w:r>
    </w:p>
    <w:p w14:paraId="30EB9F4E" w14:textId="77777777" w:rsidR="00CD00A6" w:rsidRPr="00CD00A6" w:rsidRDefault="00CD00A6" w:rsidP="00CD00A6">
      <w:pPr>
        <w:spacing w:after="200" w:line="276" w:lineRule="auto"/>
        <w:rPr>
          <w:rFonts w:ascii="Times New Roman" w:eastAsia="Calibri" w:hAnsi="Times New Roman" w:cs="Times New Roman"/>
          <w:lang w:val="en-US"/>
        </w:rPr>
      </w:pPr>
    </w:p>
    <w:p w14:paraId="5A4B4395" w14:textId="77777777" w:rsidR="00CD00A6" w:rsidRPr="00CD00A6" w:rsidRDefault="00CD00A6" w:rsidP="00CD00A6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146C9994" w14:textId="77777777" w:rsidR="00520E9F" w:rsidRDefault="00520E9F"/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9B739" w14:textId="77777777" w:rsidR="0062363B" w:rsidRDefault="0062363B">
      <w:pPr>
        <w:spacing w:after="0" w:line="240" w:lineRule="auto"/>
      </w:pPr>
      <w:r>
        <w:separator/>
      </w:r>
    </w:p>
  </w:endnote>
  <w:endnote w:type="continuationSeparator" w:id="0">
    <w:p w14:paraId="02F8C310" w14:textId="77777777" w:rsidR="0062363B" w:rsidRDefault="00623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EA00A" w14:textId="77777777" w:rsidR="0062363B" w:rsidRDefault="0062363B">
      <w:pPr>
        <w:spacing w:after="0" w:line="240" w:lineRule="auto"/>
      </w:pPr>
      <w:r>
        <w:separator/>
      </w:r>
    </w:p>
  </w:footnote>
  <w:footnote w:type="continuationSeparator" w:id="0">
    <w:p w14:paraId="65F345E9" w14:textId="77777777" w:rsidR="0062363B" w:rsidRDefault="00623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3C1716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3C1716" w:rsidRDefault="003C1716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3C1716" w:rsidRDefault="003C171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64F2"/>
    <w:rsid w:val="001045F2"/>
    <w:rsid w:val="00203F6A"/>
    <w:rsid w:val="002217F3"/>
    <w:rsid w:val="00270EFB"/>
    <w:rsid w:val="002B57C7"/>
    <w:rsid w:val="00354972"/>
    <w:rsid w:val="003B1F23"/>
    <w:rsid w:val="003C1716"/>
    <w:rsid w:val="004C1082"/>
    <w:rsid w:val="00520E9F"/>
    <w:rsid w:val="0062363B"/>
    <w:rsid w:val="00631D93"/>
    <w:rsid w:val="007A777A"/>
    <w:rsid w:val="00800542"/>
    <w:rsid w:val="008046B8"/>
    <w:rsid w:val="00834A7F"/>
    <w:rsid w:val="00852038"/>
    <w:rsid w:val="009877CF"/>
    <w:rsid w:val="009E6370"/>
    <w:rsid w:val="00B2790A"/>
    <w:rsid w:val="00C12F63"/>
    <w:rsid w:val="00C15289"/>
    <w:rsid w:val="00CD00A6"/>
    <w:rsid w:val="00DA0EC9"/>
    <w:rsid w:val="00DD04C6"/>
    <w:rsid w:val="00E74270"/>
    <w:rsid w:val="00F3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480</Words>
  <Characters>274</Characters>
  <Application>Microsoft Office Word</Application>
  <DocSecurity>0</DocSecurity>
  <Lines>2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Tomas Mataitis</cp:lastModifiedBy>
  <cp:revision>3</cp:revision>
  <dcterms:created xsi:type="dcterms:W3CDTF">2025-04-29T11:43:00Z</dcterms:created>
  <dcterms:modified xsi:type="dcterms:W3CDTF">2025-05-14T12:06:00Z</dcterms:modified>
</cp:coreProperties>
</file>